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6128" w:rsidRDefault="00467BA4" w:rsidP="00A61566">
      <w:pPr>
        <w:jc w:val="center"/>
      </w:pPr>
      <w:r>
        <w:t>КОМПАНИЯ «МЕГАФОН»</w:t>
      </w:r>
    </w:p>
    <w:p w:rsidR="00467BA4" w:rsidRDefault="00467BA4" w:rsidP="00A61566">
      <w:pPr>
        <w:ind w:firstLine="709"/>
        <w:jc w:val="both"/>
      </w:pPr>
      <w:r>
        <w:t>Выбираем семантическое ядро</w:t>
      </w:r>
      <w:r w:rsidR="00A61566">
        <w:t>:</w:t>
      </w:r>
    </w:p>
    <w:p w:rsidR="00467BA4" w:rsidRDefault="00467BA4">
      <w:r>
        <w:rPr>
          <w:noProof/>
        </w:rPr>
        <w:drawing>
          <wp:inline distT="0" distB="0" distL="0" distR="0" wp14:anchorId="7E9D31F2" wp14:editId="3D7EED03">
            <wp:extent cx="5940425" cy="32956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BA4" w:rsidRDefault="00467BA4" w:rsidP="00A61566">
      <w:pPr>
        <w:ind w:firstLine="709"/>
        <w:jc w:val="both"/>
      </w:pPr>
      <w:r>
        <w:t>Запрос «Мегафон отзывы» очень популярный (21 454 показов в месяц).</w:t>
      </w:r>
    </w:p>
    <w:p w:rsidR="00467BA4" w:rsidRDefault="00467BA4" w:rsidP="00A61566">
      <w:pPr>
        <w:ind w:firstLine="709"/>
        <w:jc w:val="both"/>
      </w:pPr>
      <w:r>
        <w:t>Рассмотрим запросы в поисковых системах Гугл и Яндекс.</w:t>
      </w:r>
    </w:p>
    <w:p w:rsidR="00467BA4" w:rsidRDefault="00467BA4">
      <w:r>
        <w:rPr>
          <w:noProof/>
        </w:rPr>
        <w:lastRenderedPageBreak/>
        <w:drawing>
          <wp:inline distT="0" distB="0" distL="0" distR="0" wp14:anchorId="7D90F569" wp14:editId="7182ED34">
            <wp:extent cx="5940425" cy="514731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BA4" w:rsidRDefault="00467BA4" w:rsidP="00A61566">
      <w:pPr>
        <w:ind w:firstLine="709"/>
      </w:pPr>
      <w:r>
        <w:t>Наиболее релевантные отзывы с негативной оценкой, средний балл 2,1 балл. Рассмотрим оценку в Яндекс.</w:t>
      </w:r>
    </w:p>
    <w:p w:rsidR="00467BA4" w:rsidRDefault="00467BA4">
      <w:r>
        <w:rPr>
          <w:noProof/>
        </w:rPr>
        <w:lastRenderedPageBreak/>
        <w:drawing>
          <wp:inline distT="0" distB="0" distL="0" distR="0" wp14:anchorId="11CD27F1" wp14:editId="3D56E987">
            <wp:extent cx="5940425" cy="6513830"/>
            <wp:effectExtent l="0" t="0" r="317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51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BA4" w:rsidRDefault="00467BA4" w:rsidP="00A61566">
      <w:pPr>
        <w:ind w:firstLine="709"/>
        <w:jc w:val="both"/>
      </w:pPr>
      <w:r>
        <w:t>Здесь средний балл составит 2 балла из 5.</w:t>
      </w:r>
    </w:p>
    <w:p w:rsidR="00467BA4" w:rsidRDefault="00467BA4" w:rsidP="00A61566">
      <w:pPr>
        <w:ind w:firstLine="709"/>
        <w:jc w:val="both"/>
      </w:pPr>
      <w:r>
        <w:t>Оценим отзывы клиентов на сайтах отзывов.</w:t>
      </w:r>
    </w:p>
    <w:p w:rsidR="00467BA4" w:rsidRDefault="00467BA4">
      <w:r>
        <w:rPr>
          <w:noProof/>
        </w:rPr>
        <w:lastRenderedPageBreak/>
        <w:drawing>
          <wp:inline distT="0" distB="0" distL="0" distR="0" wp14:anchorId="32538611" wp14:editId="630D6CFC">
            <wp:extent cx="4988505" cy="601980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2320" cy="6024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BA4" w:rsidRDefault="00467BA4">
      <w:r>
        <w:t>Средний балл 1,7.</w:t>
      </w:r>
    </w:p>
    <w:p w:rsidR="00467BA4" w:rsidRDefault="00467BA4" w:rsidP="00A61566">
      <w:pPr>
        <w:jc w:val="center"/>
      </w:pPr>
      <w:r>
        <w:rPr>
          <w:noProof/>
        </w:rPr>
        <w:lastRenderedPageBreak/>
        <w:drawing>
          <wp:inline distT="0" distB="0" distL="0" distR="0" wp14:anchorId="60F72EF5" wp14:editId="26A960F2">
            <wp:extent cx="4537505" cy="59436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40070" cy="59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BA4" w:rsidRDefault="00467BA4" w:rsidP="00A61566">
      <w:pPr>
        <w:ind w:firstLine="709"/>
        <w:jc w:val="both"/>
      </w:pPr>
      <w:r>
        <w:t>На</w:t>
      </w:r>
      <w:r w:rsidRPr="00467BA4">
        <w:t xml:space="preserve"> </w:t>
      </w:r>
      <w:proofErr w:type="spellStart"/>
      <w:r>
        <w:rPr>
          <w:lang w:val="en-US"/>
        </w:rPr>
        <w:t>Irecommend</w:t>
      </w:r>
      <w:proofErr w:type="spellEnd"/>
      <w:r w:rsidRPr="00467BA4">
        <w:t>.</w:t>
      </w:r>
      <w:proofErr w:type="spellStart"/>
      <w:r>
        <w:rPr>
          <w:lang w:val="en-US"/>
        </w:rPr>
        <w:t>ru</w:t>
      </w:r>
      <w:proofErr w:type="spellEnd"/>
      <w:r w:rsidRPr="00467BA4">
        <w:t xml:space="preserve"> </w:t>
      </w:r>
      <w:r>
        <w:t>также низкий: 2,3 балла.</w:t>
      </w:r>
    </w:p>
    <w:p w:rsidR="00467BA4" w:rsidRDefault="00F847E6" w:rsidP="00A61566">
      <w:pPr>
        <w:ind w:firstLine="709"/>
        <w:jc w:val="both"/>
      </w:pPr>
      <w:r>
        <w:t xml:space="preserve">У компании есть группа в Одноклассниках и </w:t>
      </w:r>
      <w:proofErr w:type="spellStart"/>
      <w:r>
        <w:t>фэйсбуке</w:t>
      </w:r>
      <w:proofErr w:type="spellEnd"/>
      <w:r>
        <w:t>, везде много негативных комментариев.</w:t>
      </w:r>
    </w:p>
    <w:p w:rsidR="00F847E6" w:rsidRDefault="00F847E6">
      <w:r>
        <w:rPr>
          <w:noProof/>
        </w:rPr>
        <w:lastRenderedPageBreak/>
        <w:drawing>
          <wp:inline distT="0" distB="0" distL="0" distR="0" wp14:anchorId="770E09B5" wp14:editId="098B9B6A">
            <wp:extent cx="3472927" cy="3230880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74593" cy="32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7E6" w:rsidRPr="00467BA4" w:rsidRDefault="00286681" w:rsidP="00A61566">
      <w:pPr>
        <w:jc w:val="center"/>
      </w:pPr>
      <w:r>
        <w:rPr>
          <w:noProof/>
        </w:rPr>
        <w:drawing>
          <wp:inline distT="0" distB="0" distL="0" distR="0" wp14:anchorId="391E6802" wp14:editId="3624E9C7">
            <wp:extent cx="3449096" cy="54578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53694" cy="546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BA4" w:rsidRDefault="00286681" w:rsidP="00286681">
      <w:pPr>
        <w:ind w:firstLine="709"/>
      </w:pPr>
      <w:r>
        <w:lastRenderedPageBreak/>
        <w:t>Негативные комментарии не удаляются, на них дают ответ, но обратная связь не снижает уровень негатива.</w:t>
      </w:r>
    </w:p>
    <w:p w:rsidR="00286681" w:rsidRDefault="00286681" w:rsidP="00286681">
      <w:pPr>
        <w:ind w:firstLine="709"/>
      </w:pPr>
      <w:r>
        <w:t>Рассмотрим Яндекс карты, видео и картинки.</w:t>
      </w:r>
    </w:p>
    <w:p w:rsidR="00286681" w:rsidRDefault="00286681" w:rsidP="00286681">
      <w:r>
        <w:rPr>
          <w:noProof/>
        </w:rPr>
        <w:drawing>
          <wp:inline distT="0" distB="0" distL="0" distR="0" wp14:anchorId="70A4743C" wp14:editId="04F0E516">
            <wp:extent cx="5940425" cy="3180715"/>
            <wp:effectExtent l="0" t="0" r="3175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681" w:rsidRDefault="00286681" w:rsidP="00286681">
      <w:r>
        <w:t>На части фотографий фото из негативных отзывов.</w:t>
      </w:r>
    </w:p>
    <w:p w:rsidR="00286681" w:rsidRDefault="00286681" w:rsidP="00286681">
      <w:pPr>
        <w:jc w:val="center"/>
      </w:pPr>
      <w:r>
        <w:rPr>
          <w:noProof/>
        </w:rPr>
        <w:drawing>
          <wp:inline distT="0" distB="0" distL="0" distR="0" wp14:anchorId="258A3D65" wp14:editId="0C223F42">
            <wp:extent cx="4016375" cy="3733447"/>
            <wp:effectExtent l="0" t="0" r="3175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19296" cy="3736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681" w:rsidRDefault="00286681" w:rsidP="00A61566">
      <w:pPr>
        <w:ind w:firstLine="709"/>
        <w:jc w:val="both"/>
      </w:pPr>
      <w:bookmarkStart w:id="0" w:name="_GoBack"/>
      <w:r>
        <w:t>В видео также на первой странице видео отзывы о проблемах обслуживания в компании.</w:t>
      </w:r>
    </w:p>
    <w:bookmarkEnd w:id="0"/>
    <w:p w:rsidR="00286681" w:rsidRDefault="00286681" w:rsidP="00286681">
      <w:pPr>
        <w:ind w:firstLine="709"/>
      </w:pPr>
      <w:r>
        <w:lastRenderedPageBreak/>
        <w:t>В картах балльная оценка салонов, средний балл выше, чем у компании в целом.</w:t>
      </w:r>
    </w:p>
    <w:p w:rsidR="00286681" w:rsidRDefault="00286681" w:rsidP="00286681">
      <w:pPr>
        <w:jc w:val="center"/>
      </w:pPr>
      <w:r>
        <w:rPr>
          <w:noProof/>
        </w:rPr>
        <w:drawing>
          <wp:inline distT="0" distB="0" distL="0" distR="0" wp14:anchorId="75FF10EF" wp14:editId="2A50E634">
            <wp:extent cx="5940425" cy="49149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681" w:rsidRPr="00467BA4" w:rsidRDefault="00286681" w:rsidP="00286681">
      <w:pPr>
        <w:ind w:firstLine="709"/>
        <w:jc w:val="both"/>
      </w:pPr>
      <w:r>
        <w:t xml:space="preserve">ВЫВОД. Можно сделать вывод о том, что компании необходимо провести мероприятия по повышению репутации в сети. Средний балл в поиске и </w:t>
      </w:r>
      <w:proofErr w:type="spellStart"/>
      <w:r>
        <w:t>отзовиках</w:t>
      </w:r>
      <w:proofErr w:type="spellEnd"/>
      <w:r>
        <w:t xml:space="preserve"> 2 балла из 5. В группах в социальных сетях много негативных постов.</w:t>
      </w:r>
    </w:p>
    <w:p w:rsidR="00467BA4" w:rsidRPr="00467BA4" w:rsidRDefault="00467BA4"/>
    <w:sectPr w:rsidR="00467BA4" w:rsidRPr="00467B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5CE6"/>
    <w:rsid w:val="00044238"/>
    <w:rsid w:val="00286681"/>
    <w:rsid w:val="0030174D"/>
    <w:rsid w:val="00364861"/>
    <w:rsid w:val="00467BA4"/>
    <w:rsid w:val="00660792"/>
    <w:rsid w:val="008B6128"/>
    <w:rsid w:val="00945CE6"/>
    <w:rsid w:val="00A61566"/>
    <w:rsid w:val="00BA7D96"/>
    <w:rsid w:val="00CD1545"/>
    <w:rsid w:val="00E73294"/>
    <w:rsid w:val="00F847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3D71E37"/>
  <w15:chartTrackingRefBased/>
  <w15:docId w15:val="{B90F3764-DE75-4B8E-8574-16DAAB2D24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ТЕКСТ МОЙ"/>
    <w:qFormat/>
    <w:rsid w:val="00CD1545"/>
    <w:pPr>
      <w:spacing w:after="0" w:line="360" w:lineRule="auto"/>
    </w:pPr>
    <w:rPr>
      <w:rFonts w:ascii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0174D"/>
    <w:pPr>
      <w:keepNext/>
      <w:keepLines/>
      <w:outlineLvl w:val="0"/>
    </w:pPr>
    <w:rPr>
      <w:rFonts w:eastAsiaTheme="majorEastAsia" w:cstheme="majorBidi"/>
      <w:szCs w:val="3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0174D"/>
    <w:rPr>
      <w:rFonts w:ascii="Times New Roman" w:eastAsiaTheme="majorEastAsia" w:hAnsi="Times New Roman" w:cstheme="majorBidi"/>
      <w:sz w:val="28"/>
      <w:szCs w:val="32"/>
    </w:rPr>
  </w:style>
  <w:style w:type="paragraph" w:styleId="a3">
    <w:name w:val="Title"/>
    <w:basedOn w:val="a"/>
    <w:next w:val="a"/>
    <w:link w:val="a4"/>
    <w:uiPriority w:val="10"/>
    <w:qFormat/>
    <w:rsid w:val="00CD1545"/>
    <w:pPr>
      <w:contextualSpacing/>
    </w:pPr>
    <w:rPr>
      <w:rFonts w:asciiTheme="minorHAnsi" w:eastAsiaTheme="majorEastAsia" w:hAnsiTheme="minorHAnsi" w:cstheme="majorBidi"/>
      <w:spacing w:val="-10"/>
      <w:kern w:val="28"/>
      <w:szCs w:val="56"/>
    </w:rPr>
  </w:style>
  <w:style w:type="character" w:customStyle="1" w:styleId="a4">
    <w:name w:val="Заголовок Знак"/>
    <w:basedOn w:val="a0"/>
    <w:link w:val="a3"/>
    <w:uiPriority w:val="10"/>
    <w:rsid w:val="00CD1545"/>
    <w:rPr>
      <w:rFonts w:eastAsiaTheme="majorEastAsia" w:cstheme="majorBidi"/>
      <w:spacing w:val="-10"/>
      <w:kern w:val="28"/>
      <w:sz w:val="28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8</Pages>
  <Words>162</Words>
  <Characters>929</Characters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1408</dc:creator>
  <cp:keywords/>
  <dc:description/>
  <dcterms:created xsi:type="dcterms:W3CDTF">2019-02-16T14:32:00Z</dcterms:created>
  <dcterms:modified xsi:type="dcterms:W3CDTF">2019-02-16T16:13:00Z</dcterms:modified>
</cp:coreProperties>
</file>